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BC6C51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7D7B78">
        <w:rPr>
          <w:rFonts w:ascii="Calibri" w:eastAsia="Calibri" w:hAnsi="Calibri" w:cs="Calibri"/>
          <w:b/>
          <w:sz w:val="48"/>
          <w:szCs w:val="48"/>
        </w:rPr>
        <w:t>: Leola W. El</w:t>
      </w:r>
    </w:p>
    <w:p w:rsidR="005C65FD" w:rsidRDefault="005C65FD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840777" w:rsidRPr="005C65FD" w:rsidRDefault="00910216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Viewing: Satur</w:t>
      </w:r>
      <w:r w:rsidR="00CC2DDA">
        <w:rPr>
          <w:rFonts w:ascii="Calibri" w:eastAsia="Calibri" w:hAnsi="Calibri" w:cs="Calibri"/>
          <w:b/>
          <w:sz w:val="28"/>
          <w:szCs w:val="28"/>
          <w:u w:val="single"/>
        </w:rPr>
        <w:t>day, July 1</w:t>
      </w:r>
      <w:r w:rsidR="007D7B78">
        <w:rPr>
          <w:rFonts w:ascii="Calibri" w:eastAsia="Calibri" w:hAnsi="Calibri" w:cs="Calibri"/>
          <w:b/>
          <w:sz w:val="28"/>
          <w:szCs w:val="28"/>
          <w:u w:val="single"/>
        </w:rPr>
        <w:t>5</w:t>
      </w:r>
      <w:r w:rsidR="00390E79">
        <w:rPr>
          <w:rFonts w:ascii="Calibri" w:eastAsia="Calibri" w:hAnsi="Calibri" w:cs="Calibri"/>
          <w:b/>
          <w:sz w:val="28"/>
          <w:szCs w:val="28"/>
          <w:u w:val="single"/>
        </w:rPr>
        <w:t>, 2017 1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390E79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7D7B78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390E79">
        <w:rPr>
          <w:rFonts w:ascii="Calibri" w:eastAsia="Calibri" w:hAnsi="Calibri" w:cs="Calibri"/>
          <w:b/>
          <w:sz w:val="28"/>
          <w:szCs w:val="28"/>
          <w:u w:val="single"/>
        </w:rPr>
        <w:t>0 a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 xml:space="preserve">.m. – </w:t>
      </w:r>
      <w:r w:rsidR="007D7B78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7D7B78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>0 .m.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5C65FD" w:rsidRP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Funeral: Saturday, July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D7B78">
        <w:rPr>
          <w:rFonts w:ascii="Calibri" w:eastAsia="Calibri" w:hAnsi="Calibri" w:cs="Calibri"/>
          <w:b/>
          <w:sz w:val="28"/>
          <w:szCs w:val="28"/>
          <w:u w:val="single"/>
        </w:rPr>
        <w:t>5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7D7B78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7D7B78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7D7B78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7B6DC2" w:rsidRDefault="007B6DC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7B6DC2" w:rsidRDefault="007B6DC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7B6DC2" w:rsidRDefault="007B6DC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2B502C" w:rsidRPr="00ED72C8" w:rsidRDefault="002B502C" w:rsidP="00CC2DDA">
      <w:pPr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D525C6" w:rsidRPr="00F233FC" w:rsidRDefault="00D525C6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D525C6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51" w:rsidRDefault="00BC6C51" w:rsidP="000C62BD">
      <w:pPr>
        <w:spacing w:after="0" w:line="240" w:lineRule="auto"/>
      </w:pPr>
      <w:r>
        <w:separator/>
      </w:r>
    </w:p>
  </w:endnote>
  <w:endnote w:type="continuationSeparator" w:id="0">
    <w:p w:rsidR="00BC6C51" w:rsidRDefault="00BC6C51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51" w:rsidRDefault="00BC6C51" w:rsidP="000C62BD">
      <w:pPr>
        <w:spacing w:after="0" w:line="240" w:lineRule="auto"/>
      </w:pPr>
      <w:r>
        <w:separator/>
      </w:r>
    </w:p>
  </w:footnote>
  <w:footnote w:type="continuationSeparator" w:id="0">
    <w:p w:rsidR="00BC6C51" w:rsidRDefault="00BC6C51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6D0D"/>
    <w:rsid w:val="00133835"/>
    <w:rsid w:val="001404BC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FD"/>
    <w:rsid w:val="005C79DF"/>
    <w:rsid w:val="005D1243"/>
    <w:rsid w:val="005D1D87"/>
    <w:rsid w:val="005D3FB6"/>
    <w:rsid w:val="005F212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245D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D7B78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60024"/>
    <w:rsid w:val="009608DA"/>
    <w:rsid w:val="00966356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C6C51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47ED0"/>
    <w:rsid w:val="00E52D7E"/>
    <w:rsid w:val="00E537CB"/>
    <w:rsid w:val="00E56399"/>
    <w:rsid w:val="00E6020E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2017-06-20T14:31:00Z</cp:lastPrinted>
  <dcterms:created xsi:type="dcterms:W3CDTF">2017-07-11T18:03:00Z</dcterms:created>
  <dcterms:modified xsi:type="dcterms:W3CDTF">2017-07-11T18:03:00Z</dcterms:modified>
</cp:coreProperties>
</file>