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660DE0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C6AAF" w:rsidRPr="00803F8B" w:rsidRDefault="00EC6AAF" w:rsidP="007E1838">
      <w:pPr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EC6AAF" w:rsidRDefault="00EC6AAF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DB2692">
        <w:rPr>
          <w:rFonts w:ascii="Calibri" w:eastAsia="Calibri" w:hAnsi="Calibri" w:cs="Calibri"/>
          <w:b/>
          <w:sz w:val="48"/>
          <w:szCs w:val="48"/>
        </w:rPr>
        <w:t>Jacqueline Whitfield</w:t>
      </w:r>
    </w:p>
    <w:p w:rsidR="002F47B8" w:rsidRPr="00DB2692" w:rsidRDefault="00DB2692" w:rsidP="007E1838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B2692">
        <w:rPr>
          <w:rFonts w:ascii="Calibri" w:eastAsia="Calibri" w:hAnsi="Calibri" w:cs="Calibri"/>
          <w:b/>
          <w:sz w:val="28"/>
          <w:szCs w:val="28"/>
        </w:rPr>
        <w:t>Viewing</w:t>
      </w:r>
      <w:r w:rsidRPr="00DB2692">
        <w:rPr>
          <w:rFonts w:ascii="Calibri" w:eastAsia="Calibri" w:hAnsi="Calibri" w:cs="Calibri"/>
          <w:sz w:val="28"/>
          <w:szCs w:val="28"/>
        </w:rPr>
        <w:t xml:space="preserve">: </w:t>
      </w:r>
      <w:r w:rsidRPr="00DB2692">
        <w:rPr>
          <w:rFonts w:ascii="Calibri" w:eastAsia="Calibri" w:hAnsi="Calibri" w:cs="Calibri"/>
          <w:b/>
          <w:sz w:val="28"/>
          <w:szCs w:val="28"/>
          <w:u w:val="single"/>
        </w:rPr>
        <w:t>Friday, February 24, 2017 3:00 p.m. – 8:00 p.m.</w:t>
      </w:r>
    </w:p>
    <w:p w:rsidR="00DB2692" w:rsidRDefault="00DB2692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DB2692" w:rsidRDefault="00DB2692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DB2692" w:rsidRPr="00DB2692" w:rsidRDefault="00DB2692" w:rsidP="007E183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 48043</w:t>
      </w:r>
    </w:p>
    <w:p w:rsidR="00ED106C" w:rsidRPr="00ED106C" w:rsidRDefault="00ED106C" w:rsidP="007E1838">
      <w:pPr>
        <w:rPr>
          <w:rFonts w:ascii="Calibri" w:eastAsia="Calibri" w:hAnsi="Calibri" w:cs="Calibri"/>
          <w:sz w:val="28"/>
          <w:szCs w:val="28"/>
        </w:rPr>
      </w:pP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566A9">
        <w:rPr>
          <w:rFonts w:ascii="Calibri" w:eastAsia="Calibri" w:hAnsi="Calibri" w:cs="Calibri"/>
          <w:b/>
          <w:sz w:val="28"/>
          <w:szCs w:val="28"/>
          <w:u w:val="single"/>
        </w:rPr>
        <w:t>Funeral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>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DB2692" w:rsidRPr="00DB269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0482C">
        <w:rPr>
          <w:rFonts w:ascii="Calibri" w:eastAsia="Calibri" w:hAnsi="Calibri" w:cs="Calibri"/>
          <w:b/>
          <w:sz w:val="28"/>
          <w:szCs w:val="28"/>
          <w:u w:val="single"/>
        </w:rPr>
        <w:t>Febru</w:t>
      </w:r>
      <w:r w:rsidR="0040549D">
        <w:rPr>
          <w:rFonts w:ascii="Calibri" w:eastAsia="Calibri" w:hAnsi="Calibri" w:cs="Calibri"/>
          <w:b/>
          <w:sz w:val="28"/>
          <w:szCs w:val="28"/>
          <w:u w:val="single"/>
        </w:rPr>
        <w:t xml:space="preserve">ary </w:t>
      </w:r>
      <w:r w:rsidR="00EC30A0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DB2692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="00627400">
        <w:rPr>
          <w:rFonts w:ascii="Calibri" w:eastAsia="Calibri" w:hAnsi="Calibri" w:cs="Calibri"/>
          <w:b/>
          <w:sz w:val="28"/>
          <w:szCs w:val="28"/>
          <w:u w:val="single"/>
        </w:rPr>
        <w:t>, 2017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C1C78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484BB3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DB2692" w:rsidRDefault="00DB2692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Bethlehem Temple Apostolic Faith Church</w:t>
      </w:r>
    </w:p>
    <w:p w:rsidR="00DB2692" w:rsidRDefault="00DB2692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22645 Quinn Rd.</w:t>
      </w:r>
    </w:p>
    <w:p w:rsidR="00DB2692" w:rsidRDefault="00DB2692" w:rsidP="00DB269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Clinton Township, MI  48035</w:t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  <w:r w:rsidR="008E7FDB" w:rsidRPr="008E7FDB">
        <w:rPr>
          <w:rFonts w:ascii="Calibri" w:eastAsia="Calibri" w:hAnsi="Calibri" w:cs="Calibri"/>
          <w:sz w:val="28"/>
          <w:szCs w:val="28"/>
        </w:rPr>
        <w:tab/>
      </w:r>
    </w:p>
    <w:p w:rsidR="002F47B8" w:rsidRDefault="002F47B8" w:rsidP="002F47B8">
      <w:pPr>
        <w:rPr>
          <w:rFonts w:ascii="Calibri" w:eastAsia="Calibri" w:hAnsi="Calibri" w:cs="Calibri"/>
          <w:sz w:val="28"/>
          <w:szCs w:val="28"/>
        </w:rPr>
      </w:pPr>
    </w:p>
    <w:p w:rsidR="00003116" w:rsidRPr="00003116" w:rsidRDefault="00CA37A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Of</w:t>
      </w:r>
      <w:r w:rsidR="0030482C">
        <w:rPr>
          <w:rFonts w:ascii="Calibri" w:eastAsia="Calibri" w:hAnsi="Calibri" w:cs="Calibri"/>
          <w:sz w:val="28"/>
          <w:szCs w:val="28"/>
          <w:u w:val="single"/>
        </w:rPr>
        <w:t xml:space="preserve">ficiating: </w:t>
      </w:r>
      <w:r w:rsidR="00DB2692">
        <w:rPr>
          <w:rFonts w:ascii="Calibri" w:eastAsia="Calibri" w:hAnsi="Calibri" w:cs="Calibri"/>
          <w:sz w:val="28"/>
          <w:szCs w:val="28"/>
          <w:u w:val="single"/>
        </w:rPr>
        <w:t>Suff. Bishop D. L. Bradley</w:t>
      </w:r>
      <w:r w:rsidR="00EC30A0">
        <w:rPr>
          <w:rFonts w:ascii="Calibri" w:eastAsia="Calibri" w:hAnsi="Calibri" w:cs="Calibri"/>
          <w:sz w:val="28"/>
          <w:szCs w:val="28"/>
          <w:u w:val="single"/>
        </w:rPr>
        <w:t xml:space="preserve"> Pastor</w:t>
      </w:r>
    </w:p>
    <w:p w:rsidR="007F1DC9" w:rsidRDefault="00003116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A37A6">
        <w:rPr>
          <w:rFonts w:ascii="Calibri" w:eastAsia="Calibri" w:hAnsi="Calibri" w:cs="Calibri"/>
          <w:sz w:val="28"/>
          <w:szCs w:val="28"/>
          <w:u w:val="single"/>
        </w:rPr>
        <w:t>Burial: Linclon Memorial Park</w:t>
      </w:r>
      <w:r w:rsidR="0040549D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C566A9">
        <w:rPr>
          <w:rFonts w:ascii="Calibri" w:eastAsia="Calibri" w:hAnsi="Calibri" w:cs="Calibri"/>
          <w:sz w:val="28"/>
          <w:szCs w:val="28"/>
          <w:u w:val="single"/>
        </w:rPr>
        <w:t>Cemetery</w:t>
      </w:r>
    </w:p>
    <w:sectPr w:rsidR="007F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0" w:rsidRDefault="00660DE0" w:rsidP="000C62BD">
      <w:pPr>
        <w:spacing w:after="0" w:line="240" w:lineRule="auto"/>
      </w:pPr>
      <w:r>
        <w:separator/>
      </w:r>
    </w:p>
  </w:endnote>
  <w:endnote w:type="continuationSeparator" w:id="0">
    <w:p w:rsidR="00660DE0" w:rsidRDefault="00660DE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0" w:rsidRDefault="00660DE0" w:rsidP="000C62BD">
      <w:pPr>
        <w:spacing w:after="0" w:line="240" w:lineRule="auto"/>
      </w:pPr>
      <w:r>
        <w:separator/>
      </w:r>
    </w:p>
  </w:footnote>
  <w:footnote w:type="continuationSeparator" w:id="0">
    <w:p w:rsidR="00660DE0" w:rsidRDefault="00660DE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B74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1E30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1F2"/>
    <w:rsid w:val="00151F51"/>
    <w:rsid w:val="00163508"/>
    <w:rsid w:val="001743E9"/>
    <w:rsid w:val="00174B43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9509E"/>
    <w:rsid w:val="002A0CF8"/>
    <w:rsid w:val="002B72E8"/>
    <w:rsid w:val="002C0498"/>
    <w:rsid w:val="002D4019"/>
    <w:rsid w:val="002D4A36"/>
    <w:rsid w:val="002E7BFF"/>
    <w:rsid w:val="002F29F1"/>
    <w:rsid w:val="002F47B8"/>
    <w:rsid w:val="002F7345"/>
    <w:rsid w:val="00302E9E"/>
    <w:rsid w:val="0030482C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549D"/>
    <w:rsid w:val="00411236"/>
    <w:rsid w:val="00413554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0DF4"/>
    <w:rsid w:val="004F6E1D"/>
    <w:rsid w:val="005034DA"/>
    <w:rsid w:val="00511A00"/>
    <w:rsid w:val="00514626"/>
    <w:rsid w:val="00515B91"/>
    <w:rsid w:val="00521BE3"/>
    <w:rsid w:val="005239F9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1D87"/>
    <w:rsid w:val="005D3FB6"/>
    <w:rsid w:val="005F2121"/>
    <w:rsid w:val="0060582D"/>
    <w:rsid w:val="00606F2E"/>
    <w:rsid w:val="00610043"/>
    <w:rsid w:val="006146BD"/>
    <w:rsid w:val="006223C1"/>
    <w:rsid w:val="00623870"/>
    <w:rsid w:val="00627400"/>
    <w:rsid w:val="006318BF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A7258"/>
    <w:rsid w:val="007B7237"/>
    <w:rsid w:val="007C2CB7"/>
    <w:rsid w:val="007C4931"/>
    <w:rsid w:val="007D27F0"/>
    <w:rsid w:val="007E1838"/>
    <w:rsid w:val="007E2EA8"/>
    <w:rsid w:val="007E59C2"/>
    <w:rsid w:val="007E7C49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0EFE"/>
    <w:rsid w:val="009718B9"/>
    <w:rsid w:val="00973D58"/>
    <w:rsid w:val="0097493A"/>
    <w:rsid w:val="009843CC"/>
    <w:rsid w:val="0098452A"/>
    <w:rsid w:val="009945F9"/>
    <w:rsid w:val="00995E65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3959"/>
    <w:rsid w:val="00A35C7F"/>
    <w:rsid w:val="00A42276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D6A5A"/>
    <w:rsid w:val="00AE1A15"/>
    <w:rsid w:val="00AE21F8"/>
    <w:rsid w:val="00AE571B"/>
    <w:rsid w:val="00AF1171"/>
    <w:rsid w:val="00B047A7"/>
    <w:rsid w:val="00B0603A"/>
    <w:rsid w:val="00B1630E"/>
    <w:rsid w:val="00B16D8D"/>
    <w:rsid w:val="00B17A03"/>
    <w:rsid w:val="00B22D81"/>
    <w:rsid w:val="00B2354F"/>
    <w:rsid w:val="00B23A9D"/>
    <w:rsid w:val="00B27B55"/>
    <w:rsid w:val="00B45B2D"/>
    <w:rsid w:val="00B52029"/>
    <w:rsid w:val="00B53268"/>
    <w:rsid w:val="00B60376"/>
    <w:rsid w:val="00B62B2D"/>
    <w:rsid w:val="00B654BC"/>
    <w:rsid w:val="00B75BD9"/>
    <w:rsid w:val="00B82D7F"/>
    <w:rsid w:val="00B8479A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173"/>
    <w:rsid w:val="00C10CC3"/>
    <w:rsid w:val="00C14C71"/>
    <w:rsid w:val="00C21FF6"/>
    <w:rsid w:val="00C23307"/>
    <w:rsid w:val="00C2640C"/>
    <w:rsid w:val="00C31CB3"/>
    <w:rsid w:val="00C32019"/>
    <w:rsid w:val="00C3293B"/>
    <w:rsid w:val="00C344A1"/>
    <w:rsid w:val="00C408E6"/>
    <w:rsid w:val="00C52636"/>
    <w:rsid w:val="00C566A9"/>
    <w:rsid w:val="00C60E1D"/>
    <w:rsid w:val="00C60E20"/>
    <w:rsid w:val="00C668E5"/>
    <w:rsid w:val="00C66D30"/>
    <w:rsid w:val="00C71027"/>
    <w:rsid w:val="00C73FC8"/>
    <w:rsid w:val="00C76B91"/>
    <w:rsid w:val="00C82017"/>
    <w:rsid w:val="00C94DC6"/>
    <w:rsid w:val="00CA37A6"/>
    <w:rsid w:val="00CA4BA4"/>
    <w:rsid w:val="00CB1631"/>
    <w:rsid w:val="00CB1F89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12B11"/>
    <w:rsid w:val="00D2399E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27C8"/>
    <w:rsid w:val="00EC30A0"/>
    <w:rsid w:val="00EC43F0"/>
    <w:rsid w:val="00EC6294"/>
    <w:rsid w:val="00EC6AAF"/>
    <w:rsid w:val="00ED106C"/>
    <w:rsid w:val="00EE1C6C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487B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322</cp:revision>
  <cp:lastPrinted>2017-02-02T20:07:00Z</cp:lastPrinted>
  <dcterms:created xsi:type="dcterms:W3CDTF">2015-08-27T16:15:00Z</dcterms:created>
  <dcterms:modified xsi:type="dcterms:W3CDTF">2017-02-20T18:26:00Z</dcterms:modified>
</cp:coreProperties>
</file>