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C657FB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170C71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Revised</w:t>
      </w:r>
      <w:bookmarkStart w:id="0" w:name="_GoBack"/>
      <w:bookmarkEnd w:id="0"/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DE3C14">
        <w:rPr>
          <w:rFonts w:ascii="Calibri" w:eastAsia="Calibri" w:hAnsi="Calibri" w:cs="Calibri"/>
          <w:b/>
          <w:sz w:val="48"/>
          <w:szCs w:val="48"/>
        </w:rPr>
        <w:t>: Robert Lee Redditt Sr.</w:t>
      </w:r>
    </w:p>
    <w:p w:rsidR="00DE3C14" w:rsidRPr="00DE3C14" w:rsidRDefault="00DE3C14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E3C14">
        <w:rPr>
          <w:rFonts w:ascii="Calibri" w:eastAsia="Calibri" w:hAnsi="Calibri" w:cs="Calibri"/>
          <w:b/>
          <w:sz w:val="28"/>
          <w:szCs w:val="28"/>
          <w:u w:val="single"/>
        </w:rPr>
        <w:t>Visitation: Friday, November 1, 2019 4:00 – 6:00p.m</w:t>
      </w:r>
    </w:p>
    <w:p w:rsidR="00DE3C14" w:rsidRDefault="00DE3C1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Central CME Church</w:t>
      </w:r>
    </w:p>
    <w:p w:rsidR="00DE3C14" w:rsidRDefault="00DE3C1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7600 Tireman</w:t>
      </w:r>
    </w:p>
    <w:p w:rsidR="00DE3C14" w:rsidRPr="00DE3C14" w:rsidRDefault="00DE3C1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48204</w:t>
      </w:r>
    </w:p>
    <w:p w:rsidR="00903CBE" w:rsidRDefault="00903CBE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E3C14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DE3C14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 2019 1</w:t>
      </w:r>
      <w:r w:rsidR="001115B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1115B2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</w:p>
    <w:p w:rsidR="00DE3C14" w:rsidRDefault="00903CBE" w:rsidP="00DE3C14">
      <w:pPr>
        <w:rPr>
          <w:rFonts w:ascii="Calibri" w:eastAsia="Calibri" w:hAnsi="Calibri" w:cs="Calibri"/>
          <w:b/>
          <w:sz w:val="28"/>
          <w:szCs w:val="28"/>
        </w:rPr>
      </w:pP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="00DE3C14">
        <w:rPr>
          <w:rFonts w:ascii="Calibri" w:eastAsia="Calibri" w:hAnsi="Calibri" w:cs="Calibri"/>
          <w:b/>
          <w:sz w:val="28"/>
          <w:szCs w:val="28"/>
        </w:rPr>
        <w:t>Central CME Church</w:t>
      </w:r>
    </w:p>
    <w:p w:rsidR="00DE3C14" w:rsidRDefault="00DE3C14" w:rsidP="00DE3C1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7600 Tireman</w:t>
      </w:r>
    </w:p>
    <w:p w:rsidR="00DE3C14" w:rsidRPr="00DE3C14" w:rsidRDefault="00DE3C14" w:rsidP="00DE3C1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48204</w:t>
      </w:r>
    </w:p>
    <w:p w:rsidR="009D2D48" w:rsidRDefault="002B409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E3C14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 xml:space="preserve">November </w:t>
      </w:r>
      <w:r w:rsidR="00DE3C14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1115B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1115B2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DE3C14" w:rsidRDefault="009D2D48" w:rsidP="00DE3C1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DE3C14">
        <w:rPr>
          <w:rFonts w:ascii="Calibri" w:eastAsia="Calibri" w:hAnsi="Calibri" w:cs="Calibri"/>
          <w:b/>
          <w:sz w:val="28"/>
          <w:szCs w:val="28"/>
        </w:rPr>
        <w:t>Central CME Church</w:t>
      </w:r>
    </w:p>
    <w:p w:rsidR="00DE3C14" w:rsidRDefault="00DE3C14" w:rsidP="00DE3C1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7600 Tireman</w:t>
      </w:r>
    </w:p>
    <w:p w:rsidR="00DE3C14" w:rsidRPr="00DE3C14" w:rsidRDefault="00DE3C14" w:rsidP="00DE3C1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48204</w:t>
      </w:r>
    </w:p>
    <w:p w:rsidR="009D2D48" w:rsidRDefault="009D2D48" w:rsidP="00DE3C14">
      <w:pPr>
        <w:rPr>
          <w:rFonts w:ascii="Calibri" w:eastAsia="Calibri" w:hAnsi="Calibri" w:cs="Calibri"/>
          <w:b/>
          <w:sz w:val="28"/>
          <w:szCs w:val="28"/>
        </w:rPr>
      </w:pP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DE3C14">
        <w:rPr>
          <w:rFonts w:ascii="Calibri" w:eastAsia="Calibri" w:hAnsi="Calibri" w:cs="Calibri"/>
          <w:b/>
          <w:sz w:val="28"/>
          <w:szCs w:val="28"/>
          <w:u w:val="single"/>
        </w:rPr>
        <w:t>Woodlawn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FB" w:rsidRDefault="00C657FB" w:rsidP="000C62BD">
      <w:pPr>
        <w:spacing w:after="0" w:line="240" w:lineRule="auto"/>
      </w:pPr>
      <w:r>
        <w:separator/>
      </w:r>
    </w:p>
  </w:endnote>
  <w:endnote w:type="continuationSeparator" w:id="0">
    <w:p w:rsidR="00C657FB" w:rsidRDefault="00C657FB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FB" w:rsidRDefault="00C657FB" w:rsidP="000C62BD">
      <w:pPr>
        <w:spacing w:after="0" w:line="240" w:lineRule="auto"/>
      </w:pPr>
      <w:r>
        <w:separator/>
      </w:r>
    </w:p>
  </w:footnote>
  <w:footnote w:type="continuationSeparator" w:id="0">
    <w:p w:rsidR="00C657FB" w:rsidRDefault="00C657FB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4BAE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15B2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0C71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1DA5"/>
    <w:rsid w:val="001A5857"/>
    <w:rsid w:val="001A700E"/>
    <w:rsid w:val="001A7F82"/>
    <w:rsid w:val="001B1660"/>
    <w:rsid w:val="001B3361"/>
    <w:rsid w:val="001B67B7"/>
    <w:rsid w:val="001C1966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31FA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409F"/>
    <w:rsid w:val="002B502C"/>
    <w:rsid w:val="002B72E8"/>
    <w:rsid w:val="002C0498"/>
    <w:rsid w:val="002D4019"/>
    <w:rsid w:val="002D4A36"/>
    <w:rsid w:val="002E7BFF"/>
    <w:rsid w:val="002F29F1"/>
    <w:rsid w:val="002F47B8"/>
    <w:rsid w:val="002F502D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3649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1B14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3CBE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64D4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2D48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1B55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1191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57FB"/>
    <w:rsid w:val="00C668E5"/>
    <w:rsid w:val="00C66D30"/>
    <w:rsid w:val="00C71027"/>
    <w:rsid w:val="00C73FC8"/>
    <w:rsid w:val="00C75D72"/>
    <w:rsid w:val="00C76B91"/>
    <w:rsid w:val="00C81D0B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3C14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2019-10-28T20:37:00Z</cp:lastPrinted>
  <dcterms:created xsi:type="dcterms:W3CDTF">2019-10-28T17:57:00Z</dcterms:created>
  <dcterms:modified xsi:type="dcterms:W3CDTF">2019-10-28T20:37:00Z</dcterms:modified>
</cp:coreProperties>
</file>