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3224" w14:textId="77777777" w:rsidR="00514B00" w:rsidRDefault="000C48FC" w:rsidP="00514B00">
      <w:pPr>
        <w:jc w:val="center"/>
      </w:pPr>
      <w:r>
        <w:t>Celebration of life</w:t>
      </w:r>
    </w:p>
    <w:p w14:paraId="5FF84540" w14:textId="77777777" w:rsidR="007F1BF2" w:rsidRDefault="0026370A" w:rsidP="00514B00">
      <w:pPr>
        <w:jc w:val="center"/>
      </w:pPr>
      <w:r>
        <w:t>Kayla Marie Rogan</w:t>
      </w:r>
    </w:p>
    <w:p w14:paraId="701E3065" w14:textId="4BE06226" w:rsidR="00EA7840" w:rsidRDefault="00EA7840" w:rsidP="00514B00">
      <w:pPr>
        <w:jc w:val="center"/>
      </w:pPr>
      <w:r>
        <w:t>November 3, 1990 – May 18, 2017</w:t>
      </w:r>
      <w:bookmarkStart w:id="0" w:name="_GoBack"/>
      <w:bookmarkEnd w:id="0"/>
    </w:p>
    <w:p w14:paraId="52858E9A" w14:textId="77777777" w:rsidR="0026370A" w:rsidRDefault="0026370A" w:rsidP="00514B00">
      <w:pPr>
        <w:jc w:val="center"/>
      </w:pPr>
    </w:p>
    <w:p w14:paraId="68BC886D" w14:textId="41C639D2" w:rsidR="0026370A" w:rsidRDefault="0026370A" w:rsidP="0026370A">
      <w:pPr>
        <w:ind w:firstLine="720"/>
      </w:pPr>
      <w:r>
        <w:t xml:space="preserve">Kayla Marie Rogan was born November 3, 1990 in Detroit, Michigan to Lawrence and Patricia McKay. </w:t>
      </w:r>
      <w:r w:rsidR="0000644B">
        <w:t xml:space="preserve">She attended Capac High School and became a very talented artist. </w:t>
      </w:r>
      <w:r>
        <w:t>After marrying Brandon Cornelius Rogan on September 17, 2011 and receiving</w:t>
      </w:r>
      <w:r w:rsidR="00901637">
        <w:t xml:space="preserve"> Christ in baptism on that</w:t>
      </w:r>
      <w:r>
        <w:t xml:space="preserve"> same day, </w:t>
      </w:r>
      <w:r w:rsidR="00901637">
        <w:t>she</w:t>
      </w:r>
      <w:r>
        <w:t xml:space="preserve"> </w:t>
      </w:r>
      <w:r w:rsidR="00901637">
        <w:t xml:space="preserve">and her husband moved </w:t>
      </w:r>
      <w:r>
        <w:t>to Roseville, Michigan. T</w:t>
      </w:r>
      <w:r w:rsidR="00901637">
        <w:t>here, t</w:t>
      </w:r>
      <w:r>
        <w:t>hey raised two</w:t>
      </w:r>
      <w:r w:rsidR="00B7132D">
        <w:t xml:space="preserve"> precious</w:t>
      </w:r>
      <w:r>
        <w:t xml:space="preserve"> daughters together. Kayla </w:t>
      </w:r>
      <w:r w:rsidR="007B5BBF">
        <w:t>resided in Roseville with her husband and children</w:t>
      </w:r>
      <w:r>
        <w:t xml:space="preserve"> until she was called to be in the presence of the Lord.</w:t>
      </w:r>
      <w:r w:rsidR="00B7132D">
        <w:t xml:space="preserve"> She was a member of the North Broadway Church of Christ.</w:t>
      </w:r>
    </w:p>
    <w:p w14:paraId="23CABFAD" w14:textId="77777777" w:rsidR="0026370A" w:rsidRDefault="0000644B" w:rsidP="0026370A">
      <w:pPr>
        <w:ind w:firstLine="720"/>
      </w:pPr>
      <w:r>
        <w:t>Kayla</w:t>
      </w:r>
      <w:r w:rsidR="007B5BBF">
        <w:t xml:space="preserve"> was a homemaker for her family. </w:t>
      </w:r>
      <w:r w:rsidR="0026370A">
        <w:t>She was a loving, devoted, and kindhearted person</w:t>
      </w:r>
      <w:r>
        <w:t>, and</w:t>
      </w:r>
      <w:r w:rsidR="007B5BBF">
        <w:t xml:space="preserve"> was loved by many. Kayla spread her love liberally among so many people. She loved her husband and daughters </w:t>
      </w:r>
      <w:proofErr w:type="spellStart"/>
      <w:r w:rsidR="007B5BBF">
        <w:t>soooo</w:t>
      </w:r>
      <w:proofErr w:type="spellEnd"/>
      <w:r w:rsidR="007B5BBF">
        <w:t xml:space="preserve"> much.</w:t>
      </w:r>
    </w:p>
    <w:p w14:paraId="34280FEA" w14:textId="579AFE64" w:rsidR="00901637" w:rsidRDefault="00901637" w:rsidP="0026370A">
      <w:pPr>
        <w:ind w:firstLine="720"/>
      </w:pPr>
      <w:r>
        <w:t xml:space="preserve">God called Kayla peacefully home </w:t>
      </w:r>
      <w:r w:rsidR="00B7132D">
        <w:t>on Thursday, May18</w:t>
      </w:r>
      <w:r>
        <w:t xml:space="preserve"> at the tender age of 26. She leaves to celebrate her life</w:t>
      </w:r>
      <w:r w:rsidR="00B7132D">
        <w:t xml:space="preserve"> and cherish her memories</w:t>
      </w:r>
      <w:r>
        <w:t xml:space="preserve"> her beloved husband, Brandon</w:t>
      </w:r>
      <w:r w:rsidR="00B7132D">
        <w:t>;</w:t>
      </w:r>
      <w:r>
        <w:t xml:space="preserve"> her loving daughters Brandi Rogan </w:t>
      </w:r>
      <w:r w:rsidR="007E73F2">
        <w:t xml:space="preserve">and </w:t>
      </w:r>
      <w:proofErr w:type="spellStart"/>
      <w:r w:rsidR="007E73F2">
        <w:t>Emiry</w:t>
      </w:r>
      <w:proofErr w:type="spellEnd"/>
      <w:r w:rsidR="007E73F2">
        <w:t xml:space="preserve"> Rogan</w:t>
      </w:r>
      <w:r w:rsidR="00B7132D">
        <w:t>;</w:t>
      </w:r>
      <w:r w:rsidR="007E73F2">
        <w:t xml:space="preserve"> </w:t>
      </w:r>
      <w:r w:rsidR="00B7132D">
        <w:t xml:space="preserve">her mother and father; </w:t>
      </w:r>
      <w:r w:rsidR="007E73F2">
        <w:t xml:space="preserve">one sister Deanna </w:t>
      </w:r>
      <w:proofErr w:type="spellStart"/>
      <w:r w:rsidR="007E73F2">
        <w:t>Tesch</w:t>
      </w:r>
      <w:proofErr w:type="spellEnd"/>
      <w:r w:rsidR="007E73F2">
        <w:t xml:space="preserve"> of</w:t>
      </w:r>
      <w:r w:rsidR="002F55A9">
        <w:t xml:space="preserve"> Chesterfield Township</w:t>
      </w:r>
      <w:r w:rsidR="00B7132D">
        <w:t>;</w:t>
      </w:r>
      <w:r w:rsidR="007E73F2">
        <w:t xml:space="preserve"> one broth</w:t>
      </w:r>
      <w:r w:rsidR="00B7132D">
        <w:t xml:space="preserve">er David McKay of Michigan; her </w:t>
      </w:r>
      <w:r w:rsidR="00B7132D" w:rsidRPr="00B7132D">
        <w:t xml:space="preserve">maternal grandmother Jessie (Sugar) Daugherty; one sister Deanna </w:t>
      </w:r>
      <w:proofErr w:type="spellStart"/>
      <w:r w:rsidR="00B7132D" w:rsidRPr="00B7132D">
        <w:t>Tesche</w:t>
      </w:r>
      <w:proofErr w:type="spellEnd"/>
      <w:r w:rsidR="00B7132D" w:rsidRPr="00B7132D">
        <w:t xml:space="preserve"> of Chesterfield Township; one brother David McKay of Michigan; mother-in-law Ruth </w:t>
      </w:r>
      <w:r w:rsidR="00B7132D">
        <w:t xml:space="preserve">(Gantt) </w:t>
      </w:r>
      <w:r w:rsidR="00EA7840">
        <w:t>Rogan; father-in-law John</w:t>
      </w:r>
      <w:r w:rsidR="00B7132D" w:rsidRPr="00B7132D">
        <w:t xml:space="preserve"> </w:t>
      </w:r>
      <w:r w:rsidR="00EA7840">
        <w:t>Rogan Sr.; three sisters-in-law; three</w:t>
      </w:r>
      <w:r w:rsidR="00B7132D" w:rsidRPr="00B7132D">
        <w:t xml:space="preserve"> brother</w:t>
      </w:r>
      <w:r w:rsidR="00EA7840">
        <w:t>s</w:t>
      </w:r>
      <w:r w:rsidR="00B7132D" w:rsidRPr="00B7132D">
        <w:t>-in-law; and a host of aunts, uncles, nieces, nephews, and other relatives.</w:t>
      </w:r>
    </w:p>
    <w:p w14:paraId="7FF74318" w14:textId="77777777" w:rsidR="007E73F2" w:rsidRDefault="007E73F2" w:rsidP="0026370A">
      <w:pPr>
        <w:ind w:firstLine="720"/>
      </w:pPr>
      <w:r>
        <w:t>Kayla was preceded in death by her paternal grandpar</w:t>
      </w:r>
      <w:r w:rsidR="00B575F7">
        <w:t>ents Lawrence Sr. and Betty (Lyo</w:t>
      </w:r>
      <w:r>
        <w:t>ns) McKay, and her ma</w:t>
      </w:r>
      <w:r w:rsidR="00B575F7">
        <w:t>ternal grandfather Robert Daugh</w:t>
      </w:r>
      <w:r>
        <w:t>er</w:t>
      </w:r>
      <w:r w:rsidR="00B575F7">
        <w:t>t</w:t>
      </w:r>
      <w:r>
        <w:t>y.</w:t>
      </w:r>
      <w:r w:rsidR="00B575F7">
        <w:t xml:space="preserve"> </w:t>
      </w:r>
    </w:p>
    <w:p w14:paraId="4BD5EDAC" w14:textId="77777777" w:rsidR="0026370A" w:rsidRDefault="0026370A"/>
    <w:sectPr w:rsidR="0026370A" w:rsidSect="007F1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0A"/>
    <w:rsid w:val="0000644B"/>
    <w:rsid w:val="000C48FC"/>
    <w:rsid w:val="0026370A"/>
    <w:rsid w:val="002F55A9"/>
    <w:rsid w:val="00514B00"/>
    <w:rsid w:val="007B5BBF"/>
    <w:rsid w:val="007E73F2"/>
    <w:rsid w:val="007F1BF2"/>
    <w:rsid w:val="00901637"/>
    <w:rsid w:val="00B575F7"/>
    <w:rsid w:val="00B7132D"/>
    <w:rsid w:val="00E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5A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2017-05-22T16:24:00Z</dcterms:created>
  <dcterms:modified xsi:type="dcterms:W3CDTF">2017-05-22T16:24:00Z</dcterms:modified>
</cp:coreProperties>
</file>