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E37517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A26A9E">
        <w:rPr>
          <w:rFonts w:ascii="Calibri" w:eastAsia="Calibri" w:hAnsi="Calibri" w:cs="Calibri"/>
          <w:b/>
          <w:sz w:val="48"/>
          <w:szCs w:val="48"/>
        </w:rPr>
        <w:t>Albert Booker, Jr.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A26A9E">
        <w:rPr>
          <w:rFonts w:ascii="Calibri" w:eastAsia="Calibri" w:hAnsi="Calibri" w:cs="Calibri"/>
          <w:b/>
          <w:sz w:val="28"/>
          <w:szCs w:val="28"/>
          <w:u w:val="single"/>
        </w:rPr>
        <w:t>Sunday, January 28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, 2018 1</w:t>
      </w:r>
      <w:r w:rsidR="00A26A9E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:00 a.m. – 8:00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A26A9E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January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A26A9E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A26A9E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A26A9E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3B7023" w:rsidRDefault="00DF74DF" w:rsidP="00A26A9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A26A9E">
        <w:rPr>
          <w:rFonts w:ascii="Calibri" w:eastAsia="Calibri" w:hAnsi="Calibri" w:cs="Calibri"/>
          <w:b/>
          <w:sz w:val="28"/>
          <w:szCs w:val="28"/>
        </w:rPr>
        <w:t>North Broadway Church of Christ</w:t>
      </w:r>
    </w:p>
    <w:p w:rsidR="00A26A9E" w:rsidRDefault="00A26A9E" w:rsidP="00A26A9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 xml:space="preserve">            260 North Broadway St.</w:t>
      </w:r>
    </w:p>
    <w:p w:rsidR="00510A94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A26A9E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January 2</w:t>
      </w:r>
      <w:r w:rsidR="00A26A9E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A26A9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A26A9E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3B7023" w:rsidRDefault="00DF74DF" w:rsidP="00A26A9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A26A9E">
        <w:rPr>
          <w:rFonts w:ascii="Calibri" w:eastAsia="Calibri" w:hAnsi="Calibri" w:cs="Calibri"/>
          <w:b/>
          <w:sz w:val="28"/>
          <w:szCs w:val="28"/>
        </w:rPr>
        <w:t>North Broadway Church of Christ</w:t>
      </w:r>
    </w:p>
    <w:p w:rsidR="00A26A9E" w:rsidRDefault="00A26A9E" w:rsidP="00A26A9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260 North Broadway St.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A26A9E" w:rsidRDefault="00A26A9E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Officiating: Dr. Mark Thompson</w:t>
      </w:r>
      <w:bookmarkStart w:id="0" w:name="_GoBack"/>
      <w:bookmarkEnd w:id="0"/>
    </w:p>
    <w:p w:rsidR="00A26A9E" w:rsidRDefault="00A26A9E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DF74DF" w:rsidRPr="00F233FC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F74DF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17" w:rsidRDefault="00E37517" w:rsidP="000C62BD">
      <w:pPr>
        <w:spacing w:after="0" w:line="240" w:lineRule="auto"/>
      </w:pPr>
      <w:r>
        <w:separator/>
      </w:r>
    </w:p>
  </w:endnote>
  <w:endnote w:type="continuationSeparator" w:id="0">
    <w:p w:rsidR="00E37517" w:rsidRDefault="00E37517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17" w:rsidRDefault="00E37517" w:rsidP="000C62BD">
      <w:pPr>
        <w:spacing w:after="0" w:line="240" w:lineRule="auto"/>
      </w:pPr>
      <w:r>
        <w:separator/>
      </w:r>
    </w:p>
  </w:footnote>
  <w:footnote w:type="continuationSeparator" w:id="0">
    <w:p w:rsidR="00E37517" w:rsidRDefault="00E37517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26A9E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517"/>
    <w:rsid w:val="00E37D4D"/>
    <w:rsid w:val="00E47ED0"/>
    <w:rsid w:val="00E52D7E"/>
    <w:rsid w:val="00E537CB"/>
    <w:rsid w:val="00E56399"/>
    <w:rsid w:val="00E6020E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2018-01-22T18:08:00Z</dcterms:created>
  <dcterms:modified xsi:type="dcterms:W3CDTF">2018-01-22T18:08:00Z</dcterms:modified>
</cp:coreProperties>
</file>