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11333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D765D5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8450CF">
        <w:rPr>
          <w:rFonts w:ascii="Calibri" w:eastAsia="Calibri" w:hAnsi="Calibri" w:cs="Calibri"/>
          <w:b/>
          <w:sz w:val="48"/>
          <w:szCs w:val="48"/>
        </w:rPr>
        <w:t>Etta May Ransom</w:t>
      </w:r>
    </w:p>
    <w:p w:rsidR="00BD0C1B" w:rsidRDefault="00BD0C1B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903CBE" w:rsidRDefault="00903CBE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8450C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8450CF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 2019 10:00 a.m.</w:t>
      </w:r>
    </w:p>
    <w:p w:rsidR="00903CBE" w:rsidRDefault="00903CBE" w:rsidP="008450CF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="008450CF">
        <w:rPr>
          <w:rFonts w:ascii="Calibri" w:eastAsia="Calibri" w:hAnsi="Calibri" w:cs="Calibri"/>
          <w:b/>
          <w:sz w:val="28"/>
          <w:szCs w:val="28"/>
        </w:rPr>
        <w:t>New Salem Baptist Church</w:t>
      </w:r>
    </w:p>
    <w:p w:rsidR="008450CF" w:rsidRDefault="008450CF" w:rsidP="008450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2222 Illinois St.</w:t>
      </w:r>
    </w:p>
    <w:p w:rsidR="008450CF" w:rsidRPr="00903CBE" w:rsidRDefault="008450CF" w:rsidP="008450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Detroit, MI. </w:t>
      </w:r>
    </w:p>
    <w:p w:rsidR="009D2D48" w:rsidRDefault="002B409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8450C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 xml:space="preserve">November </w:t>
      </w:r>
      <w:r w:rsidR="008450CF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9564D4" w:rsidRDefault="009D2D48" w:rsidP="008450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8450CF">
        <w:rPr>
          <w:rFonts w:ascii="Calibri" w:eastAsia="Calibri" w:hAnsi="Calibri" w:cs="Calibri"/>
          <w:b/>
          <w:sz w:val="28"/>
          <w:szCs w:val="28"/>
        </w:rPr>
        <w:t>New Salem Baptist Church</w:t>
      </w:r>
    </w:p>
    <w:p w:rsidR="008450CF" w:rsidRDefault="008450CF" w:rsidP="008450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2222 Illinois St.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8450CF">
        <w:rPr>
          <w:rFonts w:ascii="Calibri" w:eastAsia="Calibri" w:hAnsi="Calibri" w:cs="Calibri"/>
          <w:b/>
          <w:sz w:val="28"/>
          <w:szCs w:val="28"/>
        </w:rPr>
        <w:t>Detroit</w:t>
      </w:r>
      <w:r>
        <w:rPr>
          <w:rFonts w:ascii="Calibri" w:eastAsia="Calibri" w:hAnsi="Calibri" w:cs="Calibri"/>
          <w:b/>
          <w:sz w:val="28"/>
          <w:szCs w:val="28"/>
        </w:rPr>
        <w:t xml:space="preserve">, MI. </w:t>
      </w:r>
    </w:p>
    <w:p w:rsidR="009B43AD" w:rsidRPr="009B43AD" w:rsidRDefault="009B43AD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8450CF">
        <w:rPr>
          <w:rFonts w:ascii="Calibri" w:eastAsia="Calibri" w:hAnsi="Calibri" w:cs="Calibri"/>
          <w:b/>
          <w:sz w:val="28"/>
          <w:szCs w:val="28"/>
          <w:u w:val="single"/>
        </w:rPr>
        <w:t>Gethsemane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33" w:rsidRDefault="00711333" w:rsidP="000C62BD">
      <w:pPr>
        <w:spacing w:after="0" w:line="240" w:lineRule="auto"/>
      </w:pPr>
      <w:r>
        <w:separator/>
      </w:r>
    </w:p>
  </w:endnote>
  <w:endnote w:type="continuationSeparator" w:id="0">
    <w:p w:rsidR="00711333" w:rsidRDefault="0071133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33" w:rsidRDefault="00711333" w:rsidP="000C62BD">
      <w:pPr>
        <w:spacing w:after="0" w:line="240" w:lineRule="auto"/>
      </w:pPr>
      <w:r>
        <w:separator/>
      </w:r>
    </w:p>
  </w:footnote>
  <w:footnote w:type="continuationSeparator" w:id="0">
    <w:p w:rsidR="00711333" w:rsidRDefault="0071133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4BAE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1966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31FA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409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3649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1B14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1333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50CF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3CBE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64D4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2D48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1B55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1191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0C1B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1D0B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765D5"/>
    <w:rsid w:val="00D81000"/>
    <w:rsid w:val="00D834B6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2019-09-30T19:48:00Z</cp:lastPrinted>
  <dcterms:created xsi:type="dcterms:W3CDTF">2019-10-28T15:43:00Z</dcterms:created>
  <dcterms:modified xsi:type="dcterms:W3CDTF">2019-10-28T15:47:00Z</dcterms:modified>
</cp:coreProperties>
</file>